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341AE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03BBA866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51381204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6F180FCC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0922F7FA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1D8FF6D5" w14:textId="77777777"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36FD0805" w14:textId="77777777"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24297BF7" w14:textId="45915680" w:rsidR="003727EC" w:rsidRDefault="00477F47" w:rsidP="00AB4962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B731BF">
        <w:rPr>
          <w:rFonts w:eastAsia="Times New Roman" w:cs="Times New Roman"/>
          <w:b/>
          <w:sz w:val="18"/>
          <w:szCs w:val="18"/>
          <w:lang w:eastAsia="cs-CZ"/>
        </w:rPr>
        <w:t>Nákup sekací techniky pro údržbu zelně u OŘ Praha 2023</w:t>
      </w:r>
      <w:r w:rsidR="004545E8">
        <w:rPr>
          <w:rFonts w:eastAsia="Times New Roman" w:cs="Times New Roman"/>
          <w:b/>
          <w:sz w:val="18"/>
          <w:szCs w:val="18"/>
          <w:lang w:eastAsia="cs-CZ"/>
        </w:rPr>
        <w:t xml:space="preserve">   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66856588" w14:textId="77777777" w:rsidR="00AB4962" w:rsidRPr="00AB4962" w:rsidRDefault="00AB4962" w:rsidP="00AB4962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4745"/>
        <w:gridCol w:w="1476"/>
        <w:gridCol w:w="1722"/>
      </w:tblGrid>
      <w:tr w:rsidR="00ED5E0C" w:rsidRPr="00C502D5" w14:paraId="13B35209" w14:textId="77777777" w:rsidTr="002B3C87">
        <w:trPr>
          <w:trHeight w:val="480"/>
        </w:trPr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94F217" w14:textId="77777777" w:rsidR="00ED5E0C" w:rsidRPr="00FD0DF8" w:rsidRDefault="00156536" w:rsidP="00B229E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Zboží</w:t>
            </w:r>
          </w:p>
        </w:tc>
        <w:tc>
          <w:tcPr>
            <w:tcW w:w="4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183479" w14:textId="77777777" w:rsidR="00ED5E0C" w:rsidRPr="00FD0DF8" w:rsidRDefault="00ED5E0C" w:rsidP="00B229E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Po</w:t>
            </w:r>
            <w:r w:rsidR="001662C6" w:rsidRPr="00FD0DF8">
              <w:rPr>
                <w:rFonts w:cs="Arial"/>
                <w:b/>
                <w:sz w:val="16"/>
                <w:szCs w:val="16"/>
              </w:rPr>
              <w:t>žadované technické parametry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A1D0D0" w14:textId="77777777" w:rsidR="00ED5E0C" w:rsidRPr="00FD0DF8" w:rsidRDefault="00ED5E0C" w:rsidP="00B229E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Výrobce</w:t>
            </w:r>
            <w:r w:rsidR="00DE4982"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D480A6" w14:textId="77777777" w:rsidR="00ED5E0C" w:rsidRPr="00FD0DF8" w:rsidRDefault="00ED5E0C" w:rsidP="00B229E5">
            <w:pPr>
              <w:jc w:val="center"/>
              <w:rPr>
                <w:rFonts w:cs="Arial"/>
                <w:b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Model</w:t>
            </w:r>
          </w:p>
          <w:p w14:paraId="1F5825EA" w14:textId="77777777" w:rsidR="00ED5E0C" w:rsidRPr="00FD0DF8" w:rsidRDefault="00ED5E0C" w:rsidP="00B229E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(typ, označení)</w:t>
            </w:r>
            <w:r w:rsidR="00E53551"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ED5E0C" w:rsidRPr="00C502D5" w14:paraId="4C051C28" w14:textId="77777777" w:rsidTr="002B3C87">
        <w:trPr>
          <w:trHeight w:val="480"/>
        </w:trPr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ED672" w14:textId="77777777" w:rsidR="00ED5E0C" w:rsidRPr="00C502D5" w:rsidRDefault="00ED5E0C" w:rsidP="00B229E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5AF94" w14:textId="77777777" w:rsidR="00ED5E0C" w:rsidRPr="00C502D5" w:rsidRDefault="00ED5E0C" w:rsidP="00B229E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D8448" w14:textId="77777777" w:rsidR="00ED5E0C" w:rsidRPr="00C502D5" w:rsidRDefault="00ED5E0C" w:rsidP="00B229E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86485" w14:textId="77777777" w:rsidR="00ED5E0C" w:rsidRPr="00C502D5" w:rsidRDefault="00ED5E0C" w:rsidP="00B229E5">
            <w:pPr>
              <w:rPr>
                <w:rFonts w:cs="Arial"/>
                <w:sz w:val="16"/>
                <w:szCs w:val="16"/>
              </w:rPr>
            </w:pPr>
          </w:p>
        </w:tc>
      </w:tr>
      <w:tr w:rsidR="00ED5E0C" w:rsidRPr="00C502D5" w14:paraId="5FF74863" w14:textId="77777777" w:rsidTr="002B3C87">
        <w:trPr>
          <w:trHeight w:val="945"/>
        </w:trPr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5FC33" w14:textId="15E6AFF5" w:rsidR="00ED5E0C" w:rsidRPr="00C502D5" w:rsidRDefault="002B3C87" w:rsidP="00B229E5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Sekačka pro velké plochy</w:t>
            </w:r>
          </w:p>
        </w:tc>
        <w:tc>
          <w:tcPr>
            <w:tcW w:w="4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A0FF" w14:textId="613E193A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Typ motoru: Kapalinou chlazený, diesel</w:t>
            </w:r>
          </w:p>
          <w:p w14:paraId="790F5AC5" w14:textId="55DA4759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Výhon motoru: min. 16 kW</w:t>
            </w:r>
          </w:p>
          <w:p w14:paraId="5D1A3106" w14:textId="597B8049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Objem palivové nádrže: min. 20 l</w:t>
            </w:r>
          </w:p>
          <w:p w14:paraId="50D79DF4" w14:textId="6675F8B3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Maximální rychlost jízdy: min. 15 km/h</w:t>
            </w:r>
          </w:p>
          <w:p w14:paraId="7AD36D42" w14:textId="31139BCE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Kontrola pojezdu: vpřed / vzad – pedál</w:t>
            </w:r>
          </w:p>
          <w:p w14:paraId="1C137218" w14:textId="43874CFE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Typ brzd: kotoučové</w:t>
            </w:r>
          </w:p>
          <w:p w14:paraId="310CB299" w14:textId="0CDD4F86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Typ řízení: hydraulické, otočný volant</w:t>
            </w:r>
          </w:p>
          <w:p w14:paraId="4F2C740B" w14:textId="648CBF23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Velikost kol předních: min. 16 palců</w:t>
            </w:r>
          </w:p>
          <w:p w14:paraId="776CA960" w14:textId="7E96CC99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Velikost kol zadních: min. 22 palců</w:t>
            </w:r>
          </w:p>
          <w:p w14:paraId="1EAAD0D9" w14:textId="6625F367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Ukazatel stavu paliva: ano na přístrojové desce</w:t>
            </w:r>
          </w:p>
          <w:p w14:paraId="1A1AC9CF" w14:textId="12144AAF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Počítadlo hodin a otáčkoměr: ano</w:t>
            </w:r>
          </w:p>
          <w:p w14:paraId="10BCCDCA" w14:textId="7CF5072F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Světlá výška stroje baz žacího ústrojí: min. 170 mm</w:t>
            </w:r>
          </w:p>
          <w:p w14:paraId="362F6BB7" w14:textId="52BDFB8B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Typ pohonu žacího ústrojí: převodovka z ozubených kol v olejové lázni</w:t>
            </w:r>
          </w:p>
          <w:p w14:paraId="54442133" w14:textId="1494EBB4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Spojka pohonu žacího ústrojí: elektromagnetická</w:t>
            </w:r>
          </w:p>
          <w:p w14:paraId="54BA7393" w14:textId="33073518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Záběr žacího ústrojí: min. 120 cm</w:t>
            </w:r>
          </w:p>
          <w:p w14:paraId="0FF0A446" w14:textId="772AC585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Způsob zdvihu žacího ústrojí: hydraulicky</w:t>
            </w:r>
          </w:p>
          <w:p w14:paraId="1DDACB0D" w14:textId="377656C9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Výška zdvihu žacího ústrojí: min. 150 mm</w:t>
            </w:r>
          </w:p>
          <w:p w14:paraId="6DAC7F59" w14:textId="47A96EFA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Výška sešení v rozsahu: 25 – 100 mm</w:t>
            </w:r>
          </w:p>
          <w:p w14:paraId="0D9E5A11" w14:textId="021322AA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Počet nožů žacího ústrojí: min. 2</w:t>
            </w:r>
          </w:p>
          <w:p w14:paraId="0EF204D6" w14:textId="5992968D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Objem sběrného koše: min. 550 l</w:t>
            </w:r>
          </w:p>
          <w:p w14:paraId="75B0443B" w14:textId="53B31DA7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Senzor naplnění sběrného koše: ano</w:t>
            </w:r>
          </w:p>
          <w:p w14:paraId="06367802" w14:textId="2E7DEE47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Rozměry stroje:</w:t>
            </w:r>
          </w:p>
          <w:p w14:paraId="72A69FD8" w14:textId="7E8A4E29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Celková šířka</w:t>
            </w:r>
            <w:r w:rsidRPr="002B3C87">
              <w:rPr>
                <w:rFonts w:eastAsia="Verdana" w:cs="Arial"/>
                <w:noProof/>
                <w:sz w:val="14"/>
                <w:szCs w:val="14"/>
              </w:rPr>
              <w:tab/>
              <w:t>max. 1 300 mm</w:t>
            </w:r>
          </w:p>
          <w:p w14:paraId="7D4F075E" w14:textId="13E5ABC5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Celková délka</w:t>
            </w:r>
            <w:r w:rsidRPr="002B3C87">
              <w:rPr>
                <w:rFonts w:eastAsia="Verdana" w:cs="Arial"/>
                <w:noProof/>
                <w:sz w:val="14"/>
                <w:szCs w:val="14"/>
              </w:rPr>
              <w:tab/>
              <w:t>max. 3 400 mm</w:t>
            </w:r>
          </w:p>
          <w:p w14:paraId="5BDAA28C" w14:textId="251B7FFC" w:rsidR="002B3C87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noProof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Celková výšky</w:t>
            </w:r>
            <w:r w:rsidRPr="002B3C87">
              <w:rPr>
                <w:rFonts w:eastAsia="Verdana" w:cs="Arial"/>
                <w:noProof/>
                <w:sz w:val="14"/>
                <w:szCs w:val="14"/>
              </w:rPr>
              <w:tab/>
              <w:t>max. 2 250 mm</w:t>
            </w:r>
          </w:p>
          <w:p w14:paraId="784F89E7" w14:textId="3AA4A9E6" w:rsidR="00ED5E0C" w:rsidRPr="002B3C87" w:rsidRDefault="002B3C87" w:rsidP="00E56A25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224" w:hanging="142"/>
              <w:rPr>
                <w:rFonts w:eastAsia="Verdana" w:cs="Arial"/>
                <w:sz w:val="14"/>
                <w:szCs w:val="14"/>
              </w:rPr>
            </w:pPr>
            <w:r w:rsidRPr="002B3C87">
              <w:rPr>
                <w:rFonts w:eastAsia="Verdana" w:cs="Arial"/>
                <w:noProof/>
                <w:sz w:val="14"/>
                <w:szCs w:val="14"/>
              </w:rPr>
              <w:t>Celková hmotnost bez paliva</w:t>
            </w:r>
            <w:r>
              <w:rPr>
                <w:rFonts w:eastAsia="Verdana" w:cs="Arial"/>
                <w:noProof/>
                <w:sz w:val="14"/>
                <w:szCs w:val="14"/>
              </w:rPr>
              <w:t xml:space="preserve"> </w:t>
            </w:r>
            <w:r w:rsidRPr="002B3C87">
              <w:rPr>
                <w:rFonts w:eastAsia="Verdana" w:cs="Arial"/>
                <w:noProof/>
                <w:sz w:val="14"/>
                <w:szCs w:val="14"/>
              </w:rPr>
              <w:t>max. 870 kg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4F0B" w14:textId="77777777" w:rsidR="00ED5E0C" w:rsidRPr="00C502D5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710AA" w14:textId="77777777" w:rsidR="00ED5E0C" w:rsidRPr="00C502D5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6CF4232F" w14:textId="77777777" w:rsidR="00B11718" w:rsidRDefault="002E564C">
      <w:r w:rsidRPr="002E564C">
        <w:fldChar w:fldCharType="begin"/>
      </w:r>
      <w:r w:rsidRPr="002E564C">
        <w:instrText xml:space="preserve"> LINK Excel.Sheet.12 "Sešit1" "List1!R3C8:R4C10" \a \f 5 \h  \* MERGEFORMAT </w:instrText>
      </w:r>
      <w:r w:rsidRPr="002E564C">
        <w:fldChar w:fldCharType="end"/>
      </w:r>
    </w:p>
    <w:p w14:paraId="6CF6B2D7" w14:textId="77777777" w:rsidR="00FD0DF8" w:rsidRPr="00AB4962" w:rsidRDefault="00FD0DF8" w:rsidP="00AB4962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sectPr w:rsidR="00FD0DF8" w:rsidRPr="00AB49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F45A8" w14:textId="77777777"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14:paraId="3DC64D06" w14:textId="77777777"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7CA2E" w14:textId="77777777"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14:paraId="7A2C3EFA" w14:textId="77777777"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13980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E35B41"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5CB7B4F2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0EA592C4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00FC1D6F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D68A1"/>
    <w:multiLevelType w:val="hybridMultilevel"/>
    <w:tmpl w:val="8E82B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53F64CAA"/>
    <w:multiLevelType w:val="hybridMultilevel"/>
    <w:tmpl w:val="D6CE3650"/>
    <w:lvl w:ilvl="0" w:tplc="B2060C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D67F4"/>
    <w:rsid w:val="00127826"/>
    <w:rsid w:val="00156536"/>
    <w:rsid w:val="001662C6"/>
    <w:rsid w:val="002B3C87"/>
    <w:rsid w:val="002E564C"/>
    <w:rsid w:val="003043FB"/>
    <w:rsid w:val="003727EC"/>
    <w:rsid w:val="004545E8"/>
    <w:rsid w:val="00477F47"/>
    <w:rsid w:val="005A564A"/>
    <w:rsid w:val="005B1D8C"/>
    <w:rsid w:val="006118EB"/>
    <w:rsid w:val="007E5897"/>
    <w:rsid w:val="008E43C9"/>
    <w:rsid w:val="009106EE"/>
    <w:rsid w:val="00A64579"/>
    <w:rsid w:val="00AB2B82"/>
    <w:rsid w:val="00AB4962"/>
    <w:rsid w:val="00AC37E2"/>
    <w:rsid w:val="00B03F10"/>
    <w:rsid w:val="00B11718"/>
    <w:rsid w:val="00B731BF"/>
    <w:rsid w:val="00BF6A6B"/>
    <w:rsid w:val="00DE4982"/>
    <w:rsid w:val="00E35B41"/>
    <w:rsid w:val="00E53551"/>
    <w:rsid w:val="00E56A25"/>
    <w:rsid w:val="00ED5E0C"/>
    <w:rsid w:val="00FD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71F0A7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44583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44583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F28CC-5F44-4439-97A7-0F86D6D53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Uhlík Dominik, Bc.</cp:lastModifiedBy>
  <cp:revision>13</cp:revision>
  <cp:lastPrinted>2023-07-03T08:04:00Z</cp:lastPrinted>
  <dcterms:created xsi:type="dcterms:W3CDTF">2023-03-30T09:40:00Z</dcterms:created>
  <dcterms:modified xsi:type="dcterms:W3CDTF">2023-07-03T08:05:00Z</dcterms:modified>
</cp:coreProperties>
</file>